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476FF2" w:rsidRDefault="00E0210E" w:rsidP="00AB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D4326" w:rsidRPr="00476FF2">
        <w:rPr>
          <w:rFonts w:ascii="Times New Roman" w:hAnsi="Times New Roman" w:cs="Times New Roman"/>
          <w:sz w:val="28"/>
          <w:szCs w:val="28"/>
        </w:rPr>
        <w:t>изменени</w:t>
      </w:r>
      <w:r w:rsidR="006A2C66" w:rsidRPr="00476FF2">
        <w:rPr>
          <w:rFonts w:ascii="Times New Roman" w:hAnsi="Times New Roman" w:cs="Times New Roman"/>
          <w:sz w:val="28"/>
          <w:szCs w:val="28"/>
        </w:rPr>
        <w:t>й</w:t>
      </w:r>
      <w:r w:rsidR="008D4326" w:rsidRPr="00476FF2">
        <w:rPr>
          <w:rFonts w:ascii="Times New Roman" w:hAnsi="Times New Roman" w:cs="Times New Roman"/>
          <w:sz w:val="28"/>
          <w:szCs w:val="28"/>
        </w:rPr>
        <w:t xml:space="preserve"> </w:t>
      </w:r>
      <w:r w:rsidR="009F76D6" w:rsidRPr="00476FF2">
        <w:rPr>
          <w:rFonts w:ascii="Times New Roman" w:hAnsi="Times New Roman" w:cs="Times New Roman"/>
          <w:sz w:val="28"/>
          <w:szCs w:val="28"/>
        </w:rPr>
        <w:t xml:space="preserve">в </w:t>
      </w:r>
      <w:r w:rsidR="00C71697" w:rsidRPr="00476FF2">
        <w:rPr>
          <w:rFonts w:ascii="Times New Roman" w:hAnsi="Times New Roman" w:cs="Times New Roman"/>
          <w:sz w:val="28"/>
          <w:szCs w:val="28"/>
        </w:rPr>
        <w:t>п</w:t>
      </w:r>
      <w:r w:rsidR="001B77E0" w:rsidRPr="00476FF2">
        <w:rPr>
          <w:rFonts w:ascii="Times New Roman" w:hAnsi="Times New Roman" w:cs="Times New Roman"/>
          <w:sz w:val="28"/>
          <w:szCs w:val="28"/>
        </w:rPr>
        <w:t>остановление</w:t>
      </w:r>
      <w:r w:rsidR="009F76D6" w:rsidRPr="00476FF2">
        <w:rPr>
          <w:rFonts w:ascii="Times New Roman" w:hAnsi="Times New Roman" w:cs="Times New Roman"/>
          <w:sz w:val="28"/>
          <w:szCs w:val="28"/>
        </w:rPr>
        <w:t xml:space="preserve"> </w:t>
      </w:r>
      <w:r w:rsidR="00C71697" w:rsidRPr="00476FF2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</w:t>
      </w:r>
      <w:r w:rsidR="00AB76B7" w:rsidRPr="00476FF2">
        <w:rPr>
          <w:rFonts w:ascii="Times New Roman" w:hAnsi="Times New Roman" w:cs="Times New Roman"/>
          <w:sz w:val="28"/>
          <w:szCs w:val="28"/>
        </w:rPr>
        <w:t>08.07.2014</w:t>
      </w:r>
      <w:r w:rsidR="00C71697" w:rsidRPr="00476FF2">
        <w:rPr>
          <w:rFonts w:ascii="Times New Roman" w:hAnsi="Times New Roman" w:cs="Times New Roman"/>
          <w:sz w:val="28"/>
          <w:szCs w:val="28"/>
        </w:rPr>
        <w:t xml:space="preserve"> № </w:t>
      </w:r>
      <w:r w:rsidR="00AB76B7" w:rsidRPr="00476FF2">
        <w:rPr>
          <w:rFonts w:ascii="Times New Roman" w:hAnsi="Times New Roman" w:cs="Times New Roman"/>
          <w:sz w:val="28"/>
          <w:szCs w:val="28"/>
        </w:rPr>
        <w:t>325</w:t>
      </w:r>
      <w:r w:rsidR="00C71697" w:rsidRPr="00476FF2">
        <w:rPr>
          <w:rFonts w:ascii="Times New Roman" w:hAnsi="Times New Roman" w:cs="Times New Roman"/>
          <w:sz w:val="28"/>
          <w:szCs w:val="28"/>
        </w:rPr>
        <w:t>-пп «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перечней должностных лиц департамента по охране и использованию объектов животного мира правительства Еврейской автономной области и областного государственного казенного учреждения 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Дирекция по охране объектов животного мира и особо охраняемым природным территориям Еврейской автономной области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осуществляющих федеральный государственный надзор в области охраны, воспроизводства и использования объектов животного мира и среды их обитания на территории Еврейской автономной области</w:t>
      </w:r>
      <w:r w:rsidR="00C71697" w:rsidRPr="00476FF2">
        <w:rPr>
          <w:rFonts w:ascii="Times New Roman" w:hAnsi="Times New Roman" w:cs="Times New Roman"/>
          <w:sz w:val="28"/>
          <w:szCs w:val="28"/>
        </w:rPr>
        <w:t>»</w:t>
      </w:r>
    </w:p>
    <w:p w:rsidR="009F76D6" w:rsidRPr="00476FF2" w:rsidRDefault="009F76D6" w:rsidP="00F438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76D6" w:rsidRPr="00476FF2" w:rsidRDefault="009F76D6" w:rsidP="00F438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F76D6" w:rsidRPr="00476FF2" w:rsidRDefault="00F4387A" w:rsidP="00F438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hAnsi="Times New Roman" w:cs="Times New Roman"/>
          <w:sz w:val="28"/>
          <w:szCs w:val="28"/>
        </w:rPr>
        <w:t>П</w:t>
      </w:r>
      <w:r w:rsidR="009F76D6" w:rsidRPr="00476FF2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9F76D6" w:rsidRPr="00476FF2" w:rsidRDefault="009F76D6" w:rsidP="00F438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76D6" w:rsidRPr="00476FF2" w:rsidRDefault="0044536C" w:rsidP="00F4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B76B7" w:rsidRPr="00476FF2"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08.07.2014 № 325-пп «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перечней должностных лиц департамента по охране и использованию объектов животного мира правительства Еврейской автономной области и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области», осуществляющих федеральный государственный надзор в области охраны, воспроизводства и использования объектов животного мира и среды их обитания на территории Еврейской автономной области</w:t>
      </w:r>
      <w:r w:rsidR="00AB76B7" w:rsidRPr="00476FF2">
        <w:rPr>
          <w:rFonts w:ascii="Times New Roman" w:hAnsi="Times New Roman" w:cs="Times New Roman"/>
          <w:sz w:val="28"/>
          <w:szCs w:val="28"/>
        </w:rPr>
        <w:t>»</w:t>
      </w:r>
      <w:r w:rsidR="00AB76B7" w:rsidRPr="00476FF2">
        <w:rPr>
          <w:rFonts w:ascii="Times New Roman" w:hAnsi="Times New Roman" w:cs="Times New Roman"/>
          <w:sz w:val="28"/>
          <w:szCs w:val="28"/>
        </w:rPr>
        <w:t xml:space="preserve"> </w:t>
      </w:r>
      <w:r w:rsidR="009F76D6" w:rsidRPr="00476FF2">
        <w:rPr>
          <w:rFonts w:ascii="Times New Roman" w:hAnsi="Times New Roman" w:cs="Times New Roman"/>
          <w:sz w:val="28"/>
          <w:szCs w:val="28"/>
        </w:rPr>
        <w:t>следующ</w:t>
      </w:r>
      <w:r w:rsidR="001C43E7" w:rsidRPr="00476FF2">
        <w:rPr>
          <w:rFonts w:ascii="Times New Roman" w:hAnsi="Times New Roman" w:cs="Times New Roman"/>
          <w:sz w:val="28"/>
          <w:szCs w:val="28"/>
        </w:rPr>
        <w:t>и</w:t>
      </w:r>
      <w:r w:rsidR="009F76D6" w:rsidRPr="00476FF2">
        <w:rPr>
          <w:rFonts w:ascii="Times New Roman" w:hAnsi="Times New Roman" w:cs="Times New Roman"/>
          <w:sz w:val="28"/>
          <w:szCs w:val="28"/>
        </w:rPr>
        <w:t xml:space="preserve">е </w:t>
      </w:r>
      <w:r w:rsidR="008D4326" w:rsidRPr="00476FF2">
        <w:rPr>
          <w:rFonts w:ascii="Times New Roman" w:hAnsi="Times New Roman" w:cs="Times New Roman"/>
          <w:sz w:val="28"/>
          <w:szCs w:val="28"/>
        </w:rPr>
        <w:t>изменени</w:t>
      </w:r>
      <w:r w:rsidR="006A2C66" w:rsidRPr="00476FF2">
        <w:rPr>
          <w:rFonts w:ascii="Times New Roman" w:hAnsi="Times New Roman" w:cs="Times New Roman"/>
          <w:sz w:val="28"/>
          <w:szCs w:val="28"/>
        </w:rPr>
        <w:t>я</w:t>
      </w:r>
      <w:r w:rsidR="009F76D6" w:rsidRPr="00476FF2">
        <w:rPr>
          <w:rFonts w:ascii="Times New Roman" w:hAnsi="Times New Roman" w:cs="Times New Roman"/>
          <w:sz w:val="28"/>
          <w:szCs w:val="28"/>
        </w:rPr>
        <w:t>:</w:t>
      </w:r>
    </w:p>
    <w:p w:rsidR="00AB76B7" w:rsidRPr="00476FF2" w:rsidRDefault="008D4326" w:rsidP="00AB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FF2">
        <w:rPr>
          <w:rFonts w:ascii="Times New Roman" w:hAnsi="Times New Roman" w:cs="Times New Roman"/>
          <w:sz w:val="28"/>
          <w:szCs w:val="28"/>
        </w:rPr>
        <w:t xml:space="preserve">1.1. </w:t>
      </w:r>
      <w:r w:rsidR="006A2C66" w:rsidRPr="00476FF2">
        <w:rPr>
          <w:rFonts w:ascii="Times New Roman" w:hAnsi="Times New Roman" w:cs="Times New Roman"/>
          <w:sz w:val="28"/>
          <w:szCs w:val="28"/>
        </w:rPr>
        <w:t xml:space="preserve">В </w:t>
      </w:r>
      <w:r w:rsidR="00AB76B7" w:rsidRPr="00476FF2">
        <w:rPr>
          <w:rFonts w:ascii="Times New Roman" w:hAnsi="Times New Roman" w:cs="Times New Roman"/>
          <w:sz w:val="28"/>
          <w:szCs w:val="28"/>
        </w:rPr>
        <w:t>названии слова «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государственный надзор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государственный 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(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надзор</w:t>
      </w:r>
      <w:r w:rsidR="00AB76B7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)»;</w:t>
      </w:r>
      <w:bookmarkStart w:id="0" w:name="_GoBack"/>
      <w:bookmarkEnd w:id="0"/>
    </w:p>
    <w:p w:rsidR="00AB76B7" w:rsidRPr="00476FF2" w:rsidRDefault="00AB76B7" w:rsidP="00AB76B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Pr="00476FF2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AB76B7" w:rsidRPr="00476FF2" w:rsidRDefault="00AB76B7" w:rsidP="00AB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476FF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24.04.1995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52-ФЗ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«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О животном мире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476FF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Положением</w:t>
        </w:r>
      </w:hyperlink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федеральном государственном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контроле (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надзоре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области охраны, воспроизводства и использования объектов животного мира и среды их обитания, утвержденным Постановлением Правительства Российской Федерации от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30.06.2021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1094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476FF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Еврейской автономной области от 16.04.2013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163-пп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департаменте по охране и использованию объектов животного мира правительства Еврейской автономной области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правительство Еврейской автономной области</w:t>
      </w:r>
    </w:p>
    <w:p w:rsidR="00AB76B7" w:rsidRPr="00476FF2" w:rsidRDefault="00AB76B7" w:rsidP="00AB7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hAnsi="Times New Roman" w:cs="Times New Roman"/>
          <w:sz w:val="28"/>
          <w:szCs w:val="28"/>
        </w:rPr>
        <w:t>ПОСТАНОВЛЯЕТ:»;</w:t>
      </w:r>
    </w:p>
    <w:p w:rsidR="00AB76B7" w:rsidRPr="00476FF2" w:rsidRDefault="00AB76B7" w:rsidP="00AB7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hAnsi="Times New Roman" w:cs="Times New Roman"/>
          <w:sz w:val="28"/>
          <w:szCs w:val="28"/>
        </w:rPr>
        <w:t xml:space="preserve">1.3. Пункт 1 </w:t>
      </w:r>
      <w:r w:rsidRPr="00476F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B76B7" w:rsidRPr="00476FF2" w:rsidRDefault="00AB76B7" w:rsidP="00AB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FF2">
        <w:rPr>
          <w:rFonts w:ascii="Times New Roman" w:hAnsi="Times New Roman" w:cs="Times New Roman"/>
          <w:sz w:val="28"/>
          <w:szCs w:val="28"/>
        </w:rPr>
        <w:t>«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Утвердить прилагаемые:</w:t>
      </w:r>
    </w:p>
    <w:p w:rsidR="00AB76B7" w:rsidRPr="00476FF2" w:rsidRDefault="00AB76B7" w:rsidP="00AB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9" w:history="1">
        <w:r w:rsidRPr="00476FF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перечень</w:t>
        </w:r>
      </w:hyperlink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 департамента по охране и использованию объектов животного мира правительства Еврейской автономной области, осуществляющих федеральный государственный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(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надзор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области охраны, воспроизводства и использования объектов животного мира и среды их обитания на территории Еврейской автономной области;</w:t>
      </w:r>
    </w:p>
    <w:p w:rsidR="00AB76B7" w:rsidRPr="00476FF2" w:rsidRDefault="00AB76B7" w:rsidP="00AB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10" w:history="1">
        <w:r w:rsidRPr="00476FF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перечень</w:t>
        </w:r>
      </w:hyperlink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 областного государственного </w:t>
      </w:r>
      <w:r w:rsidR="000361E1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бюджетного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учреждения </w:t>
      </w:r>
      <w:r w:rsidR="000361E1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Дирекция по охране объектов животного мира и особо охраняемым природным территориям Еврейской автономной области</w:t>
      </w:r>
      <w:r w:rsidR="000361E1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осуществляющих федеральный государственный </w:t>
      </w:r>
      <w:r w:rsidR="000361E1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(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надзор</w:t>
      </w:r>
      <w:r w:rsidR="000361E1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области охраны, воспроизводства и использования объектов животного мира и среды их обитания на территории Еврейской автономной области.</w:t>
      </w:r>
      <w:r w:rsidR="000361E1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AB76B7" w:rsidRPr="00476FF2" w:rsidRDefault="00C8498F" w:rsidP="00112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FF2">
        <w:rPr>
          <w:rFonts w:ascii="Times New Roman" w:hAnsi="Times New Roman" w:cs="Times New Roman"/>
          <w:sz w:val="28"/>
          <w:szCs w:val="28"/>
        </w:rPr>
        <w:t xml:space="preserve">2. В Перечне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должностных лиц департамента по охране и использованию объектов животного мира правительства Еврейской автономной области, осуществляющих федеральный государственный надзор в области охраны, воспроизводства и использования объектов животного мира и среды их обитания на территории Еврейской автономной области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утвержденном вышеуказанным постановлением:</w:t>
      </w:r>
    </w:p>
    <w:p w:rsidR="00AB76B7" w:rsidRPr="00476FF2" w:rsidRDefault="00C8498F" w:rsidP="008D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</w:t>
      </w:r>
      <w:r w:rsidRPr="00476FF2">
        <w:rPr>
          <w:rFonts w:ascii="Times New Roman" w:hAnsi="Times New Roman" w:cs="Times New Roman"/>
          <w:sz w:val="28"/>
          <w:szCs w:val="28"/>
        </w:rPr>
        <w:t>названии слова «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государственный надзор» заменить словами «федеральный государственный контроль (надзор)»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12598" w:rsidRPr="00476FF2" w:rsidRDefault="00C8498F" w:rsidP="00112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FF2"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history="1">
        <w:r w:rsidR="00112598" w:rsidRPr="00476FF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476FF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ереч</w:t>
        </w:r>
        <w:r w:rsidR="00112598" w:rsidRPr="00476FF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ень</w:t>
        </w:r>
      </w:hyperlink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 областного государственного казенного учреждения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Дирекция по охране объектов животного мира и особо охраняемым природным территориям Еврейской автономной области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осуществляющих федеральный государственный надзор в области охраны, воспроизводства и использования объектов животного мира и среды их обитания на территории Еврейской автономной области</w:t>
      </w:r>
      <w:r w:rsidR="00112598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12598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</w:t>
      </w:r>
      <w:r w:rsidR="00112598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112598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вышеуказанным постановлением</w:t>
      </w:r>
      <w:r w:rsidR="00112598"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, изложить в следующей редакции:</w:t>
      </w:r>
    </w:p>
    <w:p w:rsidR="00C8498F" w:rsidRPr="00476FF2" w:rsidRDefault="00C8498F" w:rsidP="00C84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2598" w:rsidRPr="00476FF2" w:rsidRDefault="00112598" w:rsidP="0011259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2" w:history="1">
        <w:r w:rsidRPr="00476FF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«П</w:t>
        </w:r>
        <w:r w:rsidRPr="00476FF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еречень</w:t>
        </w:r>
      </w:hyperlink>
    </w:p>
    <w:p w:rsidR="00AB76B7" w:rsidRPr="00476FF2" w:rsidRDefault="00112598" w:rsidP="00112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должностных лиц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области», осуществляющих федеральный государственный контроль (надзор) в области охраны, воспроизводства и использования объектов животного мира и среды их обитания на территории Еврейской автономной области</w:t>
      </w:r>
    </w:p>
    <w:p w:rsidR="00C8498F" w:rsidRPr="00476FF2" w:rsidRDefault="00C8498F" w:rsidP="008D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8F" w:rsidRPr="00476FF2" w:rsidRDefault="00112598" w:rsidP="008D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hAnsi="Times New Roman" w:cs="Times New Roman"/>
          <w:sz w:val="28"/>
          <w:szCs w:val="28"/>
        </w:rPr>
        <w:t>1. Директор.</w:t>
      </w:r>
    </w:p>
    <w:p w:rsidR="00112598" w:rsidRPr="00476FF2" w:rsidRDefault="00112598" w:rsidP="008D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F2">
        <w:rPr>
          <w:rFonts w:ascii="Times New Roman" w:hAnsi="Times New Roman" w:cs="Times New Roman"/>
          <w:sz w:val="28"/>
          <w:szCs w:val="28"/>
        </w:rPr>
        <w:t>2. Заместитель директора.</w:t>
      </w:r>
    </w:p>
    <w:p w:rsidR="00112598" w:rsidRPr="00476FF2" w:rsidRDefault="00112598" w:rsidP="00112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FF2">
        <w:rPr>
          <w:rFonts w:ascii="Times New Roman" w:hAnsi="Times New Roman" w:cs="Times New Roman"/>
          <w:sz w:val="28"/>
          <w:szCs w:val="28"/>
        </w:rPr>
        <w:t xml:space="preserve">3. Инспекторы – государственные 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инспекторы по охране диких животных</w:t>
      </w:r>
      <w:r w:rsidRPr="00476FF2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</w:p>
    <w:p w:rsidR="00112598" w:rsidRPr="00112598" w:rsidRDefault="00112598" w:rsidP="00112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FF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F76D6" w:rsidRPr="00476FF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8D4326" w:rsidRPr="00476FF2">
        <w:rPr>
          <w:rFonts w:ascii="Times New Roman" w:hAnsi="Times New Roman" w:cs="Times New Roman"/>
          <w:sz w:val="28"/>
          <w:szCs w:val="28"/>
        </w:rPr>
        <w:t xml:space="preserve"> его офици</w:t>
      </w:r>
      <w:r w:rsidR="00666321" w:rsidRPr="00476FF2">
        <w:rPr>
          <w:rFonts w:ascii="Times New Roman" w:hAnsi="Times New Roman" w:cs="Times New Roman"/>
          <w:sz w:val="28"/>
          <w:szCs w:val="28"/>
        </w:rPr>
        <w:t>ального опубликования</w:t>
      </w:r>
      <w:r w:rsidRPr="00476FF2">
        <w:rPr>
          <w:rFonts w:ascii="Times New Roman" w:hAnsi="Times New Roman" w:cs="Times New Roman"/>
          <w:sz w:val="28"/>
          <w:szCs w:val="28"/>
        </w:rPr>
        <w:t xml:space="preserve">, </w:t>
      </w:r>
      <w:r w:rsidRPr="00112598">
        <w:rPr>
          <w:rFonts w:ascii="Times New Roman" w:eastAsia="Times New Roman" w:hAnsi="Times New Roman" w:cs="Times New Roman"/>
          <w:sz w:val="28"/>
          <w:szCs w:val="28"/>
        </w:rPr>
        <w:t>за исключением</w:t>
      </w:r>
      <w:r w:rsidRPr="001125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абзаца </w:t>
      </w:r>
      <w:r w:rsidRPr="00476FF2">
        <w:rPr>
          <w:rFonts w:ascii="Times New Roman" w:eastAsia="Calibri" w:hAnsi="Times New Roman" w:cs="Times New Roman"/>
          <w:sz w:val="28"/>
          <w:szCs w:val="28"/>
          <w:lang w:eastAsia="en-US"/>
        </w:rPr>
        <w:t>четвертого</w:t>
      </w:r>
      <w:r w:rsidRPr="001125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6FF2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Pr="00112598">
        <w:rPr>
          <w:rFonts w:ascii="Times New Roman" w:eastAsia="Calibri" w:hAnsi="Times New Roman" w:cs="Times New Roman"/>
          <w:sz w:val="28"/>
          <w:szCs w:val="28"/>
          <w:lang w:eastAsia="en-US"/>
        </w:rPr>
        <w:t>пункта 1</w:t>
      </w:r>
      <w:r w:rsidRPr="00476FF2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Pr="001125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6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1 </w:t>
      </w:r>
      <w:r w:rsidRPr="00112598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приказа.</w:t>
      </w:r>
    </w:p>
    <w:p w:rsidR="00112598" w:rsidRPr="00112598" w:rsidRDefault="00112598" w:rsidP="00112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25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 </w:t>
      </w:r>
      <w:r w:rsidRPr="00476FF2">
        <w:rPr>
          <w:rFonts w:ascii="Times New Roman" w:eastAsia="Calibri" w:hAnsi="Times New Roman" w:cs="Times New Roman"/>
          <w:sz w:val="28"/>
          <w:szCs w:val="28"/>
          <w:lang w:eastAsia="en-US"/>
        </w:rPr>
        <w:t>четвертый</w:t>
      </w:r>
      <w:r w:rsidRPr="001125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6FF2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Pr="00112598">
        <w:rPr>
          <w:rFonts w:ascii="Times New Roman" w:eastAsia="Calibri" w:hAnsi="Times New Roman" w:cs="Times New Roman"/>
          <w:sz w:val="28"/>
          <w:szCs w:val="28"/>
          <w:lang w:eastAsia="en-US"/>
        </w:rPr>
        <w:t>пункта 1</w:t>
      </w:r>
      <w:r w:rsidRPr="00476FF2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Pr="001125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1 настоящего </w:t>
      </w:r>
      <w:r w:rsidRPr="00476FF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Pr="001125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государственной регистрации изменений в устав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области».</w:t>
      </w:r>
    </w:p>
    <w:p w:rsidR="00F301FD" w:rsidRPr="00476FF2" w:rsidRDefault="00F301FD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B0" w:rsidRPr="00476FF2" w:rsidRDefault="002C75B0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598" w:rsidRPr="00476FF2" w:rsidRDefault="00112598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476FF2" w:rsidRDefault="00F301FD" w:rsidP="00F43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FF2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   Р.Э. Гольдштейн</w:t>
      </w:r>
    </w:p>
    <w:sectPr w:rsidR="00F301FD" w:rsidRPr="00476FF2" w:rsidSect="00F301F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0C" w:rsidRDefault="0041710C" w:rsidP="00F301FD">
      <w:pPr>
        <w:spacing w:after="0" w:line="240" w:lineRule="auto"/>
      </w:pPr>
      <w:r>
        <w:separator/>
      </w:r>
    </w:p>
  </w:endnote>
  <w:endnote w:type="continuationSeparator" w:id="0">
    <w:p w:rsidR="0041710C" w:rsidRDefault="0041710C" w:rsidP="00F3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0C" w:rsidRDefault="0041710C" w:rsidP="00F301FD">
      <w:pPr>
        <w:spacing w:after="0" w:line="240" w:lineRule="auto"/>
      </w:pPr>
      <w:r>
        <w:separator/>
      </w:r>
    </w:p>
  </w:footnote>
  <w:footnote w:type="continuationSeparator" w:id="0">
    <w:p w:rsidR="0041710C" w:rsidRDefault="0041710C" w:rsidP="00F3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011122"/>
      <w:docPartObj>
        <w:docPartGallery w:val="Page Numbers (Top of Page)"/>
        <w:docPartUnique/>
      </w:docPartObj>
    </w:sdtPr>
    <w:sdtEndPr/>
    <w:sdtContent>
      <w:p w:rsidR="00F301FD" w:rsidRDefault="00F301FD">
        <w:pPr>
          <w:pStyle w:val="a5"/>
          <w:jc w:val="center"/>
        </w:pPr>
        <w:r w:rsidRPr="00F30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FF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0"/>
    <w:rsid w:val="000361E1"/>
    <w:rsid w:val="00075199"/>
    <w:rsid w:val="000B7199"/>
    <w:rsid w:val="000E2FEC"/>
    <w:rsid w:val="00112598"/>
    <w:rsid w:val="001535C1"/>
    <w:rsid w:val="001B77E0"/>
    <w:rsid w:val="001C43E7"/>
    <w:rsid w:val="001D524E"/>
    <w:rsid w:val="001F30B6"/>
    <w:rsid w:val="00200E0D"/>
    <w:rsid w:val="00214B2B"/>
    <w:rsid w:val="00224710"/>
    <w:rsid w:val="00240026"/>
    <w:rsid w:val="00280587"/>
    <w:rsid w:val="00284BD6"/>
    <w:rsid w:val="002C75B0"/>
    <w:rsid w:val="002F354A"/>
    <w:rsid w:val="00360C34"/>
    <w:rsid w:val="00385011"/>
    <w:rsid w:val="004154DD"/>
    <w:rsid w:val="0041710C"/>
    <w:rsid w:val="00441CE2"/>
    <w:rsid w:val="0044536C"/>
    <w:rsid w:val="00476FF2"/>
    <w:rsid w:val="00590481"/>
    <w:rsid w:val="005A13B9"/>
    <w:rsid w:val="005C564A"/>
    <w:rsid w:val="00621F99"/>
    <w:rsid w:val="00645D94"/>
    <w:rsid w:val="00666321"/>
    <w:rsid w:val="0068371A"/>
    <w:rsid w:val="006A2C66"/>
    <w:rsid w:val="00701C62"/>
    <w:rsid w:val="0082352A"/>
    <w:rsid w:val="008D4326"/>
    <w:rsid w:val="00921131"/>
    <w:rsid w:val="00942E7B"/>
    <w:rsid w:val="00947B1D"/>
    <w:rsid w:val="00951613"/>
    <w:rsid w:val="00952240"/>
    <w:rsid w:val="009F1044"/>
    <w:rsid w:val="009F76D6"/>
    <w:rsid w:val="00A649C5"/>
    <w:rsid w:val="00AB76B7"/>
    <w:rsid w:val="00AC194C"/>
    <w:rsid w:val="00B61131"/>
    <w:rsid w:val="00BE3CBB"/>
    <w:rsid w:val="00C10AC6"/>
    <w:rsid w:val="00C206B7"/>
    <w:rsid w:val="00C71697"/>
    <w:rsid w:val="00C8498F"/>
    <w:rsid w:val="00D00BC5"/>
    <w:rsid w:val="00D1591A"/>
    <w:rsid w:val="00D1679B"/>
    <w:rsid w:val="00DA480C"/>
    <w:rsid w:val="00DF0288"/>
    <w:rsid w:val="00E0210E"/>
    <w:rsid w:val="00E034CB"/>
    <w:rsid w:val="00E645DD"/>
    <w:rsid w:val="00F301FD"/>
    <w:rsid w:val="00F4387A"/>
    <w:rsid w:val="00F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BF49"/>
  <w15:chartTrackingRefBased/>
  <w15:docId w15:val="{942DD463-1E00-4A72-A6B8-476DFDCD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8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1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1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3629FC1F596C728D802BCAEFE56E7AA26A51D98DE23E81E8BCCA7FDFC9457B92805734BFED4CEC9358BB8192D6F960FFCC760658164614E2B96W3C2C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B3629FC1F596C728D81CB1B8920CE8AF25F21899DE2BB645D497FAAAF59E00FE675C310FF3D4CDCC3FDCE1562C33D353EFC7696582647DW4CDC" TargetMode="External"/><Relationship Id="rId12" Type="http://schemas.openxmlformats.org/officeDocument/2006/relationships/hyperlink" Target="consultantplus://offline/ref=37D8018388B73FDE939349C8B4D8D5210A200F45E18C0142076E6211AD050C7ABE117339E45C35A8C75D34A3D00C4C8EA21061735C900982EDD189m4F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3629FC1F596C728D81CB1B8920CE8AF2AFA199ADD2BB645D497FAAAF59E00FE675C320DF7DE9A9870DDBD137020D35AEFC46979W8C1C" TargetMode="External"/><Relationship Id="rId11" Type="http://schemas.openxmlformats.org/officeDocument/2006/relationships/hyperlink" Target="consultantplus://offline/ref=37D8018388B73FDE939349C8B4D8D5210A200F45E18C0142076E6211AD050C7ABE117339E45C35A8C75D34A3D00C4C8EA21061735C900982EDD189m4F2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D8018388B73FDE939349C8B4D8D5210A200F45E18C0142076E6211AD050C7ABE117339E45C35A8C75D34A3D00C4C8EA21061735C900982EDD189m4F2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D8018388B73FDE939349C8B4D8D5210A200F45E18C0142076E6211AD050C7ABE117339E45C35A8C75D37A3D00C4C8EA21061735C900982EDD189m4F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Г. Баранов</dc:creator>
  <cp:keywords/>
  <dc:description/>
  <cp:lastModifiedBy>Пьяников Александр Андреевич</cp:lastModifiedBy>
  <cp:revision>35</cp:revision>
  <cp:lastPrinted>2021-05-19T05:56:00Z</cp:lastPrinted>
  <dcterms:created xsi:type="dcterms:W3CDTF">2020-12-18T05:01:00Z</dcterms:created>
  <dcterms:modified xsi:type="dcterms:W3CDTF">2021-10-19T02:22:00Z</dcterms:modified>
</cp:coreProperties>
</file>